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A4F1C" w:rsidRPr="00CA4F1C" w14:paraId="7CBD194A" w14:textId="77777777" w:rsidTr="00064F42">
        <w:tc>
          <w:tcPr>
            <w:tcW w:w="4606" w:type="dxa"/>
          </w:tcPr>
          <w:p w14:paraId="17C8D89E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14:paraId="0F2AEC6F" w14:textId="793A337E" w:rsidR="00064F42" w:rsidRPr="00CA4F1C" w:rsidRDefault="004A3D8A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4A3D8A">
              <w:rPr>
                <w:rFonts w:ascii="Times New Roman" w:hAnsi="Times New Roman" w:cs="Times New Roman"/>
                <w:sz w:val="24"/>
                <w:szCs w:val="24"/>
              </w:rPr>
              <w:t>BTMI713BA</w:t>
            </w:r>
          </w:p>
        </w:tc>
      </w:tr>
      <w:tr w:rsidR="00CA4F1C" w:rsidRPr="00CA4F1C" w14:paraId="0D92D0B3" w14:textId="77777777" w:rsidTr="00064F42">
        <w:tc>
          <w:tcPr>
            <w:tcW w:w="4606" w:type="dxa"/>
          </w:tcPr>
          <w:p w14:paraId="7D802A35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Tantárgycím</w:t>
            </w:r>
          </w:p>
        </w:tc>
        <w:tc>
          <w:tcPr>
            <w:tcW w:w="4606" w:type="dxa"/>
          </w:tcPr>
          <w:p w14:paraId="38E03D0C" w14:textId="6E69880A" w:rsidR="00064F42" w:rsidRPr="00CA4F1C" w:rsidRDefault="004A3D8A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nyilvánosság története</w:t>
            </w:r>
          </w:p>
        </w:tc>
      </w:tr>
      <w:tr w:rsidR="00CA4F1C" w:rsidRPr="00CA4F1C" w14:paraId="38EA63A7" w14:textId="77777777" w:rsidTr="00064F42">
        <w:tc>
          <w:tcPr>
            <w:tcW w:w="4606" w:type="dxa"/>
          </w:tcPr>
          <w:p w14:paraId="545D269D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Kurzuscím</w:t>
            </w:r>
          </w:p>
        </w:tc>
        <w:tc>
          <w:tcPr>
            <w:tcW w:w="4606" w:type="dxa"/>
          </w:tcPr>
          <w:p w14:paraId="149F28BC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F1C" w:rsidRPr="00CA4F1C" w14:paraId="2EA0B751" w14:textId="77777777" w:rsidTr="00064F42">
        <w:tc>
          <w:tcPr>
            <w:tcW w:w="4606" w:type="dxa"/>
          </w:tcPr>
          <w:p w14:paraId="12FDCFB8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14:paraId="2E16755A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Béres Norbert</w:t>
            </w:r>
          </w:p>
        </w:tc>
      </w:tr>
      <w:tr w:rsidR="00CA4F1C" w:rsidRPr="00CA4F1C" w14:paraId="6F70C215" w14:textId="77777777" w:rsidTr="00064F42">
        <w:tc>
          <w:tcPr>
            <w:tcW w:w="4606" w:type="dxa"/>
          </w:tcPr>
          <w:p w14:paraId="66A56C0D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14:paraId="732F0F74" w14:textId="6932F74A" w:rsidR="00064F42" w:rsidRPr="00CA4F1C" w:rsidRDefault="009805F6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Szerda</w:t>
            </w:r>
            <w:r w:rsidR="00005C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3D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05CE0">
              <w:rPr>
                <w:rFonts w:ascii="Times New Roman" w:hAnsi="Times New Roman" w:cs="Times New Roman"/>
                <w:sz w:val="24"/>
                <w:szCs w:val="24"/>
              </w:rPr>
              <w:t>:00–1</w:t>
            </w:r>
            <w:r w:rsidR="004A3D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05CE0">
              <w:rPr>
                <w:rFonts w:ascii="Times New Roman" w:hAnsi="Times New Roman" w:cs="Times New Roman"/>
                <w:sz w:val="24"/>
                <w:szCs w:val="24"/>
              </w:rPr>
              <w:t xml:space="preserve">:00, </w:t>
            </w:r>
            <w:r w:rsidR="004A3D8A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  <w:r w:rsidR="00005C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F1C" w:rsidRPr="00CA4F1C" w14:paraId="2E8955DC" w14:textId="77777777" w:rsidTr="00064F42">
        <w:tc>
          <w:tcPr>
            <w:tcW w:w="4606" w:type="dxa"/>
          </w:tcPr>
          <w:p w14:paraId="53D2A407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14:paraId="52EB78E2" w14:textId="1C9B4184" w:rsidR="00064F42" w:rsidRPr="00CA4F1C" w:rsidRDefault="004A3D8A" w:rsidP="00005CE0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</w:t>
            </w:r>
          </w:p>
        </w:tc>
      </w:tr>
      <w:tr w:rsidR="00CA4F1C" w:rsidRPr="00CA4F1C" w14:paraId="397FD354" w14:textId="77777777" w:rsidTr="00064F42">
        <w:tc>
          <w:tcPr>
            <w:tcW w:w="4606" w:type="dxa"/>
          </w:tcPr>
          <w:p w14:paraId="65AFB801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14:paraId="2132EB76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F1C" w:rsidRPr="00CA4F1C" w14:paraId="57CBF30E" w14:textId="77777777" w:rsidTr="00064F42">
        <w:tc>
          <w:tcPr>
            <w:tcW w:w="4606" w:type="dxa"/>
          </w:tcPr>
          <w:p w14:paraId="77DAFF99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14:paraId="278C98BB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szeminárium</w:t>
            </w:r>
          </w:p>
        </w:tc>
      </w:tr>
      <w:tr w:rsidR="00CA4F1C" w:rsidRPr="00CA4F1C" w14:paraId="0FDCDF1D" w14:textId="77777777" w:rsidTr="00064F42">
        <w:tc>
          <w:tcPr>
            <w:tcW w:w="4606" w:type="dxa"/>
          </w:tcPr>
          <w:p w14:paraId="463857F9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14:paraId="7A93B6E8" w14:textId="77777777"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3743D2" w14:textId="77777777" w:rsidR="004A3D8A" w:rsidRDefault="004A3D8A" w:rsidP="00A964EE">
      <w:pPr>
        <w:pStyle w:val="Nincstrkz"/>
      </w:pPr>
    </w:p>
    <w:p w14:paraId="61A10EE5" w14:textId="0B2D197B" w:rsidR="00A964EE" w:rsidRDefault="00A964EE" w:rsidP="00A964EE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kurzus követelményei:</w:t>
      </w:r>
    </w:p>
    <w:p w14:paraId="7C9BDEBB" w14:textId="4AF25175" w:rsidR="001B57B9" w:rsidRDefault="001B57B9" w:rsidP="001B57B9">
      <w:pPr>
        <w:pStyle w:val="Nincstrkz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zárthelyi dolgoz</w:t>
      </w:r>
      <w:r w:rsidR="004A3D8A">
        <w:rPr>
          <w:rFonts w:ascii="Times New Roman" w:hAnsi="Times New Roman" w:cs="Times New Roman"/>
          <w:sz w:val="24"/>
          <w:szCs w:val="24"/>
        </w:rPr>
        <w:t xml:space="preserve">at </w:t>
      </w:r>
      <w:r>
        <w:rPr>
          <w:rFonts w:ascii="Times New Roman" w:hAnsi="Times New Roman" w:cs="Times New Roman"/>
          <w:sz w:val="24"/>
          <w:szCs w:val="24"/>
        </w:rPr>
        <w:t>teljesítése</w:t>
      </w:r>
    </w:p>
    <w:p w14:paraId="02BC9DC1" w14:textId="77777777" w:rsidR="001B57B9" w:rsidRDefault="001B57B9" w:rsidP="001B57B9">
      <w:pPr>
        <w:pStyle w:val="Nincstrkz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aktív órai részvétel (maximum három hiányzás)</w:t>
      </w:r>
    </w:p>
    <w:p w14:paraId="18FCA54B" w14:textId="77777777" w:rsidR="00A964EE" w:rsidRDefault="00A964EE" w:rsidP="00A964EE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2F5E0039" w14:textId="77777777" w:rsidR="00A964EE" w:rsidRDefault="00A964EE" w:rsidP="00A964EE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Tematika:</w:t>
      </w:r>
    </w:p>
    <w:p w14:paraId="443B4A3F" w14:textId="77777777" w:rsidR="00A964EE" w:rsidRDefault="00A964EE" w:rsidP="00A964EE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319C2DED" w14:textId="77777777" w:rsidR="00A964EE" w:rsidRPr="00A80856" w:rsidRDefault="00A964EE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276060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Szeptember </w:t>
      </w:r>
      <w:r w:rsidR="001E707C" w:rsidRPr="00A808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7D0FD1" w:rsidRPr="00A80856">
        <w:rPr>
          <w:rFonts w:ascii="Times New Roman" w:hAnsi="Times New Roman" w:cs="Times New Roman"/>
          <w:sz w:val="24"/>
          <w:szCs w:val="24"/>
        </w:rPr>
        <w:t xml:space="preserve"> – </w:t>
      </w:r>
      <w:r w:rsidRPr="00A80856">
        <w:rPr>
          <w:rFonts w:ascii="Times New Roman" w:hAnsi="Times New Roman" w:cs="Times New Roman"/>
          <w:sz w:val="24"/>
          <w:szCs w:val="24"/>
        </w:rPr>
        <w:t>Orientáció: kurzusismertetés, követ</w:t>
      </w:r>
      <w:r w:rsidR="009D3FEE" w:rsidRPr="00A80856">
        <w:rPr>
          <w:rFonts w:ascii="Times New Roman" w:hAnsi="Times New Roman" w:cs="Times New Roman"/>
          <w:sz w:val="24"/>
          <w:szCs w:val="24"/>
        </w:rPr>
        <w:t>elmények megbeszélése</w:t>
      </w:r>
    </w:p>
    <w:p w14:paraId="4F9AAB2C" w14:textId="77777777" w:rsidR="00064F42" w:rsidRPr="00A80856" w:rsidRDefault="00064F42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7BA59B29" w14:textId="19225B09" w:rsidR="006D231B" w:rsidRPr="00A80856" w:rsidRDefault="00A964EE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A4F1C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76060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Szeptember </w:t>
      </w:r>
      <w:r w:rsidR="001E707C" w:rsidRPr="00A80856">
        <w:rPr>
          <w:rFonts w:ascii="Times New Roman" w:hAnsi="Times New Roman" w:cs="Times New Roman"/>
          <w:b/>
          <w:bCs/>
          <w:sz w:val="24"/>
          <w:szCs w:val="24"/>
        </w:rPr>
        <w:t>16.</w:t>
      </w:r>
      <w:r w:rsidR="00367A7D" w:rsidRPr="00A80856">
        <w:rPr>
          <w:rFonts w:ascii="Times New Roman" w:hAnsi="Times New Roman" w:cs="Times New Roman"/>
          <w:sz w:val="24"/>
          <w:szCs w:val="24"/>
        </w:rPr>
        <w:t xml:space="preserve"> – A nyilvánosság fogalma</w:t>
      </w:r>
    </w:p>
    <w:p w14:paraId="1B3E6E7B" w14:textId="77777777" w:rsidR="00064F42" w:rsidRPr="00A80856" w:rsidRDefault="00064F42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45211E74" w14:textId="1A465920" w:rsidR="00064F42" w:rsidRPr="00A80856" w:rsidRDefault="00A964EE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CA4F1C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76060" w:rsidRPr="00A80856">
        <w:rPr>
          <w:rFonts w:ascii="Times New Roman" w:hAnsi="Times New Roman" w:cs="Times New Roman"/>
          <w:b/>
          <w:bCs/>
          <w:sz w:val="24"/>
          <w:szCs w:val="24"/>
        </w:rPr>
        <w:t>Szeptember</w:t>
      </w:r>
      <w:r w:rsidR="007C3103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 23.</w:t>
      </w:r>
      <w:r w:rsidR="00276060"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367A7D" w:rsidRPr="00A80856">
        <w:rPr>
          <w:rFonts w:ascii="Times New Roman" w:hAnsi="Times New Roman" w:cs="Times New Roman"/>
          <w:sz w:val="24"/>
          <w:szCs w:val="24"/>
        </w:rPr>
        <w:t>– A nyilvánosság premodern formái (antikvitás, középkor)</w:t>
      </w:r>
    </w:p>
    <w:p w14:paraId="229A23B5" w14:textId="77777777" w:rsidR="003B075E" w:rsidRPr="00A80856" w:rsidRDefault="003B075E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0E5888E2" w14:textId="3CC66FC8" w:rsidR="00D1140D" w:rsidRPr="00A80856" w:rsidRDefault="00276060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A4F1C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Szeptember </w:t>
      </w:r>
      <w:r w:rsidR="007C3103" w:rsidRPr="00A80856">
        <w:rPr>
          <w:rFonts w:ascii="Times New Roman" w:hAnsi="Times New Roman" w:cs="Times New Roman"/>
          <w:b/>
          <w:bCs/>
          <w:sz w:val="24"/>
          <w:szCs w:val="24"/>
        </w:rPr>
        <w:t>30.</w:t>
      </w:r>
      <w:r w:rsidR="007D0FD1"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367A7D" w:rsidRPr="00A80856">
        <w:rPr>
          <w:rFonts w:ascii="Times New Roman" w:hAnsi="Times New Roman" w:cs="Times New Roman"/>
          <w:sz w:val="24"/>
          <w:szCs w:val="24"/>
        </w:rPr>
        <w:t xml:space="preserve">– </w:t>
      </w:r>
      <w:r w:rsidR="00367A7D" w:rsidRPr="00A80856">
        <w:rPr>
          <w:rFonts w:ascii="Times New Roman" w:hAnsi="Times New Roman" w:cs="Times New Roman"/>
          <w:sz w:val="24"/>
          <w:szCs w:val="24"/>
        </w:rPr>
        <w:t>A modern nyilvánosság kialakulásának háttere</w:t>
      </w:r>
      <w:r w:rsidR="00367A7D" w:rsidRPr="00A80856">
        <w:rPr>
          <w:rFonts w:ascii="Times New Roman" w:hAnsi="Times New Roman" w:cs="Times New Roman"/>
          <w:sz w:val="24"/>
          <w:szCs w:val="24"/>
        </w:rPr>
        <w:t xml:space="preserve"> (</w:t>
      </w:r>
      <w:r w:rsidR="00367A7D" w:rsidRPr="00A80856">
        <w:rPr>
          <w:rFonts w:ascii="Times New Roman" w:hAnsi="Times New Roman" w:cs="Times New Roman"/>
          <w:sz w:val="24"/>
          <w:szCs w:val="24"/>
        </w:rPr>
        <w:t>könyvnyomtatás, sajtószabadság, cenzúra</w:t>
      </w:r>
      <w:r w:rsidR="00367A7D" w:rsidRPr="00A80856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75880D6E" w14:textId="77777777" w:rsidR="00D1140D" w:rsidRPr="00A80856" w:rsidRDefault="00D1140D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7F78322A" w14:textId="66798F4E" w:rsidR="00490AAF" w:rsidRPr="00A80856" w:rsidRDefault="00276060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A4F1C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Október </w:t>
      </w:r>
      <w:r w:rsidR="007C3103" w:rsidRPr="00A80856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7C3103"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367A7D" w:rsidRPr="00A80856">
        <w:rPr>
          <w:rFonts w:ascii="Times New Roman" w:hAnsi="Times New Roman" w:cs="Times New Roman"/>
          <w:sz w:val="24"/>
          <w:szCs w:val="24"/>
        </w:rPr>
        <w:t xml:space="preserve">– </w:t>
      </w:r>
      <w:r w:rsidR="00367A7D" w:rsidRPr="00A80856">
        <w:rPr>
          <w:rFonts w:ascii="Times New Roman" w:hAnsi="Times New Roman" w:cs="Times New Roman"/>
          <w:sz w:val="24"/>
          <w:szCs w:val="24"/>
        </w:rPr>
        <w:t>A modern nyilvánosság előzményei</w:t>
      </w:r>
      <w:r w:rsidR="00367A7D" w:rsidRPr="00A80856">
        <w:rPr>
          <w:rFonts w:ascii="Times New Roman" w:hAnsi="Times New Roman" w:cs="Times New Roman"/>
          <w:sz w:val="24"/>
          <w:szCs w:val="24"/>
        </w:rPr>
        <w:t xml:space="preserve"> (</w:t>
      </w:r>
      <w:r w:rsidR="00367A7D" w:rsidRPr="00A80856">
        <w:rPr>
          <w:rFonts w:ascii="Times New Roman" w:hAnsi="Times New Roman" w:cs="Times New Roman"/>
          <w:sz w:val="24"/>
          <w:szCs w:val="24"/>
        </w:rPr>
        <w:t>humanizmus, reformáció, ellenreformáció</w:t>
      </w:r>
      <w:r w:rsidR="00367A7D" w:rsidRPr="00A80856">
        <w:rPr>
          <w:rFonts w:ascii="Times New Roman" w:hAnsi="Times New Roman" w:cs="Times New Roman"/>
          <w:sz w:val="24"/>
          <w:szCs w:val="24"/>
        </w:rPr>
        <w:t>)</w:t>
      </w:r>
    </w:p>
    <w:p w14:paraId="4129632E" w14:textId="77777777" w:rsidR="00D1140D" w:rsidRPr="00A80856" w:rsidRDefault="00D1140D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6BCEA12B" w14:textId="78EBDAB8" w:rsidR="006D231B" w:rsidRPr="00A80856" w:rsidRDefault="00276060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A4F1C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Október </w:t>
      </w:r>
      <w:r w:rsidR="007C3103" w:rsidRPr="00A80856"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="007C3103"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367A7D" w:rsidRPr="00A80856">
        <w:rPr>
          <w:rFonts w:ascii="Times New Roman" w:hAnsi="Times New Roman" w:cs="Times New Roman"/>
          <w:sz w:val="24"/>
          <w:szCs w:val="24"/>
        </w:rPr>
        <w:t xml:space="preserve">– </w:t>
      </w:r>
      <w:r w:rsidR="00367A7D" w:rsidRPr="00A80856">
        <w:rPr>
          <w:rFonts w:ascii="Times New Roman" w:hAnsi="Times New Roman" w:cs="Times New Roman"/>
          <w:sz w:val="24"/>
          <w:szCs w:val="24"/>
        </w:rPr>
        <w:t>A modern társadalmi nyilvánosság kialakulása és intézményesülése</w:t>
      </w:r>
    </w:p>
    <w:p w14:paraId="7109D712" w14:textId="77777777" w:rsidR="006D3B9A" w:rsidRPr="00A80856" w:rsidRDefault="006D3B9A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218CAF79" w14:textId="2CB284EF" w:rsidR="007C3103" w:rsidRPr="00A80856" w:rsidRDefault="00276060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A4F1C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Október </w:t>
      </w:r>
      <w:r w:rsidR="007C3103" w:rsidRPr="00A80856">
        <w:rPr>
          <w:rFonts w:ascii="Times New Roman" w:hAnsi="Times New Roman" w:cs="Times New Roman"/>
          <w:b/>
          <w:bCs/>
          <w:sz w:val="24"/>
          <w:szCs w:val="24"/>
        </w:rPr>
        <w:t>21.</w:t>
      </w:r>
      <w:r w:rsidR="007C3103"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367A7D" w:rsidRPr="00A80856">
        <w:rPr>
          <w:rFonts w:ascii="Times New Roman" w:hAnsi="Times New Roman" w:cs="Times New Roman"/>
          <w:sz w:val="24"/>
          <w:szCs w:val="24"/>
        </w:rPr>
        <w:t>– Az irodalmi nyilvánosság alakulása Magyarországon</w:t>
      </w:r>
    </w:p>
    <w:p w14:paraId="2D347805" w14:textId="77777777" w:rsidR="007C3103" w:rsidRPr="00A80856" w:rsidRDefault="007C3103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50ED2118" w14:textId="0F28D0DA" w:rsidR="007C3103" w:rsidRPr="00A80856" w:rsidRDefault="007C3103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8. Október 28.</w:t>
      </w:r>
      <w:r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367A7D" w:rsidRPr="00A80856">
        <w:rPr>
          <w:rFonts w:ascii="Times New Roman" w:hAnsi="Times New Roman" w:cs="Times New Roman"/>
          <w:sz w:val="24"/>
          <w:szCs w:val="24"/>
        </w:rPr>
        <w:t>– A politikai nyilvánosság alakulása Magyarországon</w:t>
      </w:r>
    </w:p>
    <w:p w14:paraId="341B8849" w14:textId="77777777" w:rsidR="00D1140D" w:rsidRPr="00A80856" w:rsidRDefault="00D1140D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1F4827F2" w14:textId="3E41BC59" w:rsidR="00137508" w:rsidRPr="00A80856" w:rsidRDefault="007C3103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CA4F1C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80856">
        <w:rPr>
          <w:rFonts w:ascii="Times New Roman" w:hAnsi="Times New Roman" w:cs="Times New Roman"/>
          <w:b/>
          <w:bCs/>
          <w:sz w:val="24"/>
          <w:szCs w:val="24"/>
        </w:rPr>
        <w:t>November 4.</w:t>
      </w:r>
      <w:r w:rsidR="00367A7D"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367A7D" w:rsidRPr="00A80856">
        <w:rPr>
          <w:rFonts w:ascii="Times New Roman" w:hAnsi="Times New Roman" w:cs="Times New Roman"/>
          <w:sz w:val="24"/>
          <w:szCs w:val="24"/>
        </w:rPr>
        <w:t>– Konzultációs hét</w:t>
      </w:r>
    </w:p>
    <w:p w14:paraId="2E313712" w14:textId="77777777" w:rsidR="00D1140D" w:rsidRPr="00A80856" w:rsidRDefault="00D1140D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311A844F" w14:textId="2BCE30FA" w:rsidR="0019755C" w:rsidRPr="00A80856" w:rsidRDefault="00276060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CA4F1C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November </w:t>
      </w:r>
      <w:r w:rsidR="007C3103" w:rsidRPr="00A80856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="007C3103"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367A7D" w:rsidRPr="00A80856">
        <w:rPr>
          <w:rFonts w:ascii="Times New Roman" w:hAnsi="Times New Roman" w:cs="Times New Roman"/>
          <w:sz w:val="24"/>
          <w:szCs w:val="24"/>
        </w:rPr>
        <w:t>– A nyilvánosság a 19–20. század fordulóján</w:t>
      </w:r>
    </w:p>
    <w:p w14:paraId="61528B36" w14:textId="77777777" w:rsidR="00D1140D" w:rsidRPr="00A80856" w:rsidRDefault="00D1140D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36B37F85" w14:textId="0C23ED0B" w:rsidR="0019755C" w:rsidRPr="00A80856" w:rsidRDefault="00276060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CA4F1C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80856">
        <w:rPr>
          <w:rFonts w:ascii="Times New Roman" w:hAnsi="Times New Roman" w:cs="Times New Roman"/>
          <w:b/>
          <w:bCs/>
          <w:sz w:val="24"/>
          <w:szCs w:val="24"/>
        </w:rPr>
        <w:t>November</w:t>
      </w:r>
      <w:r w:rsidR="007C3103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 18.</w:t>
      </w:r>
      <w:r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367A7D" w:rsidRPr="00A80856">
        <w:rPr>
          <w:rFonts w:ascii="Times New Roman" w:hAnsi="Times New Roman" w:cs="Times New Roman"/>
          <w:sz w:val="24"/>
          <w:szCs w:val="24"/>
        </w:rPr>
        <w:t>– A két világháború közötti időszak nyilvánossága</w:t>
      </w:r>
    </w:p>
    <w:p w14:paraId="1F2FD02F" w14:textId="77777777" w:rsidR="00137508" w:rsidRPr="00A80856" w:rsidRDefault="00137508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08525DC4" w14:textId="4BB972E3" w:rsidR="0019755C" w:rsidRPr="00A80856" w:rsidRDefault="00276060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CA4F1C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80856">
        <w:rPr>
          <w:rFonts w:ascii="Times New Roman" w:hAnsi="Times New Roman" w:cs="Times New Roman"/>
          <w:b/>
          <w:bCs/>
          <w:sz w:val="24"/>
          <w:szCs w:val="24"/>
        </w:rPr>
        <w:t>November</w:t>
      </w:r>
      <w:r w:rsidR="007C3103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 25.</w:t>
      </w:r>
      <w:r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367A7D" w:rsidRPr="00A80856">
        <w:rPr>
          <w:rFonts w:ascii="Times New Roman" w:hAnsi="Times New Roman" w:cs="Times New Roman"/>
          <w:sz w:val="24"/>
          <w:szCs w:val="24"/>
        </w:rPr>
        <w:t>– A nyilvánosság 1949 és 1989 között</w:t>
      </w:r>
    </w:p>
    <w:p w14:paraId="5AE3CEA4" w14:textId="77777777" w:rsidR="00944317" w:rsidRPr="00A80856" w:rsidRDefault="00944317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707B4A62" w14:textId="78F215D4" w:rsidR="0019755C" w:rsidRPr="00A80856" w:rsidRDefault="00276060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CA4F1C"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December </w:t>
      </w:r>
      <w:r w:rsidR="007C3103" w:rsidRPr="00A808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7C3103"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367A7D" w:rsidRPr="00A80856">
        <w:rPr>
          <w:rFonts w:ascii="Times New Roman" w:hAnsi="Times New Roman" w:cs="Times New Roman"/>
          <w:sz w:val="24"/>
          <w:szCs w:val="24"/>
        </w:rPr>
        <w:t>– A nyilvánosság a rendszerváltás után</w:t>
      </w:r>
    </w:p>
    <w:p w14:paraId="44E18584" w14:textId="77777777" w:rsidR="00276060" w:rsidRPr="00A80856" w:rsidRDefault="00276060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1ACBF2CB" w14:textId="77777777" w:rsidR="0019755C" w:rsidRPr="00A80856" w:rsidRDefault="00276060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A80856">
        <w:rPr>
          <w:rFonts w:ascii="Times New Roman" w:hAnsi="Times New Roman" w:cs="Times New Roman"/>
          <w:b/>
          <w:bCs/>
          <w:sz w:val="24"/>
          <w:szCs w:val="24"/>
        </w:rPr>
        <w:t xml:space="preserve">14. December </w:t>
      </w:r>
      <w:r w:rsidR="007C3103" w:rsidRPr="00A808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7C3103" w:rsidRPr="00A80856">
        <w:rPr>
          <w:rFonts w:ascii="Times New Roman" w:hAnsi="Times New Roman" w:cs="Times New Roman"/>
          <w:sz w:val="24"/>
          <w:szCs w:val="24"/>
        </w:rPr>
        <w:t xml:space="preserve"> </w:t>
      </w:r>
      <w:r w:rsidR="007D0FD1" w:rsidRPr="00A80856">
        <w:rPr>
          <w:rFonts w:ascii="Times New Roman" w:hAnsi="Times New Roman" w:cs="Times New Roman"/>
          <w:sz w:val="24"/>
          <w:szCs w:val="24"/>
        </w:rPr>
        <w:t xml:space="preserve">– </w:t>
      </w:r>
      <w:r w:rsidR="0019755C" w:rsidRPr="00A80856">
        <w:rPr>
          <w:rFonts w:ascii="Times New Roman" w:hAnsi="Times New Roman" w:cs="Times New Roman"/>
          <w:sz w:val="24"/>
          <w:szCs w:val="24"/>
        </w:rPr>
        <w:t>Zárthelyi dolgozat</w:t>
      </w:r>
    </w:p>
    <w:p w14:paraId="1D2E276C" w14:textId="77777777" w:rsidR="007D0FD1" w:rsidRPr="00A80856" w:rsidRDefault="007D0FD1" w:rsidP="00A80856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5D895127" w14:textId="24794E60" w:rsidR="006D231B" w:rsidRPr="00CA4F1C" w:rsidRDefault="006D231B" w:rsidP="00CA4F1C">
      <w:pPr>
        <w:pStyle w:val="Nincstrkz"/>
        <w:rPr>
          <w:rFonts w:ascii="Times New Roman" w:hAnsi="Times New Roman" w:cs="Times New Roman"/>
          <w:sz w:val="24"/>
          <w:szCs w:val="24"/>
        </w:rPr>
      </w:pPr>
    </w:p>
    <w:sectPr w:rsidR="006D231B" w:rsidRPr="00CA4F1C" w:rsidSect="00A16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15099"/>
    <w:multiLevelType w:val="hybridMultilevel"/>
    <w:tmpl w:val="B8564D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67D7A"/>
    <w:multiLevelType w:val="hybridMultilevel"/>
    <w:tmpl w:val="1AF802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10B9A"/>
    <w:multiLevelType w:val="multilevel"/>
    <w:tmpl w:val="7D3E2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F42"/>
    <w:rsid w:val="00005CE0"/>
    <w:rsid w:val="00064F42"/>
    <w:rsid w:val="00066400"/>
    <w:rsid w:val="000D6215"/>
    <w:rsid w:val="000F6BEB"/>
    <w:rsid w:val="00137508"/>
    <w:rsid w:val="00153EE7"/>
    <w:rsid w:val="0019755C"/>
    <w:rsid w:val="001B57B9"/>
    <w:rsid w:val="001E707C"/>
    <w:rsid w:val="00276060"/>
    <w:rsid w:val="002970CC"/>
    <w:rsid w:val="002A7A74"/>
    <w:rsid w:val="00302DE1"/>
    <w:rsid w:val="0032033A"/>
    <w:rsid w:val="003539DC"/>
    <w:rsid w:val="003562CF"/>
    <w:rsid w:val="00367A7D"/>
    <w:rsid w:val="003B075E"/>
    <w:rsid w:val="00490AAF"/>
    <w:rsid w:val="004A3D8A"/>
    <w:rsid w:val="004F413B"/>
    <w:rsid w:val="00533F9C"/>
    <w:rsid w:val="00534548"/>
    <w:rsid w:val="006377A2"/>
    <w:rsid w:val="00667BA5"/>
    <w:rsid w:val="006D231B"/>
    <w:rsid w:val="006D3B9A"/>
    <w:rsid w:val="006F6D05"/>
    <w:rsid w:val="00725D6F"/>
    <w:rsid w:val="007C3103"/>
    <w:rsid w:val="007D0FD1"/>
    <w:rsid w:val="007D56C2"/>
    <w:rsid w:val="00812109"/>
    <w:rsid w:val="00855DB8"/>
    <w:rsid w:val="008A1E69"/>
    <w:rsid w:val="008B2A18"/>
    <w:rsid w:val="0091733F"/>
    <w:rsid w:val="00944317"/>
    <w:rsid w:val="009805F6"/>
    <w:rsid w:val="009C636A"/>
    <w:rsid w:val="009D3FEE"/>
    <w:rsid w:val="00A16A5E"/>
    <w:rsid w:val="00A80856"/>
    <w:rsid w:val="00A964EE"/>
    <w:rsid w:val="00B674B1"/>
    <w:rsid w:val="00B84DC1"/>
    <w:rsid w:val="00BB329D"/>
    <w:rsid w:val="00BC53D5"/>
    <w:rsid w:val="00C22636"/>
    <w:rsid w:val="00C504C8"/>
    <w:rsid w:val="00C66D43"/>
    <w:rsid w:val="00C75896"/>
    <w:rsid w:val="00C762FB"/>
    <w:rsid w:val="00CA4F1C"/>
    <w:rsid w:val="00CB2B53"/>
    <w:rsid w:val="00CD29D3"/>
    <w:rsid w:val="00D02A73"/>
    <w:rsid w:val="00D1140D"/>
    <w:rsid w:val="00DB39B3"/>
    <w:rsid w:val="00DB74F3"/>
    <w:rsid w:val="00EF2EC0"/>
    <w:rsid w:val="00F169E7"/>
    <w:rsid w:val="00F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C4F2"/>
  <w15:docId w15:val="{0BB8712B-4024-455E-9C2A-C1FF852B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16A5E"/>
  </w:style>
  <w:style w:type="paragraph" w:styleId="Cmsor1">
    <w:name w:val="heading 1"/>
    <w:basedOn w:val="Norml"/>
    <w:next w:val="Norml"/>
    <w:link w:val="Cmsor1Char"/>
    <w:uiPriority w:val="9"/>
    <w:qFormat/>
    <w:rsid w:val="006F6D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A4F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064F42"/>
    <w:pPr>
      <w:spacing w:after="0" w:line="240" w:lineRule="auto"/>
    </w:pPr>
  </w:style>
  <w:style w:type="table" w:styleId="Rcsostblzat">
    <w:name w:val="Table Grid"/>
    <w:basedOn w:val="Normltblzat"/>
    <w:uiPriority w:val="59"/>
    <w:rsid w:val="00064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inomkiemels">
    <w:name w:val="Subtle Emphasis"/>
    <w:basedOn w:val="Bekezdsalapbettpusa"/>
    <w:uiPriority w:val="19"/>
    <w:qFormat/>
    <w:rsid w:val="006D231B"/>
    <w:rPr>
      <w:i/>
      <w:iCs/>
      <w:color w:val="404040" w:themeColor="text1" w:themeTint="BF"/>
    </w:rPr>
  </w:style>
  <w:style w:type="character" w:customStyle="1" w:styleId="kiado">
    <w:name w:val="kiado"/>
    <w:basedOn w:val="Bekezdsalapbettpusa"/>
    <w:rsid w:val="006D231B"/>
  </w:style>
  <w:style w:type="character" w:customStyle="1" w:styleId="ev">
    <w:name w:val="ev"/>
    <w:basedOn w:val="Bekezdsalapbettpusa"/>
    <w:rsid w:val="006D231B"/>
  </w:style>
  <w:style w:type="character" w:styleId="Hiperhivatkozs">
    <w:name w:val="Hyperlink"/>
    <w:basedOn w:val="Bekezdsalapbettpusa"/>
    <w:uiPriority w:val="99"/>
    <w:unhideWhenUsed/>
    <w:rsid w:val="00725D6F"/>
    <w:rPr>
      <w:color w:val="0000FF" w:themeColor="hyperlink"/>
      <w:u w:val="single"/>
    </w:rPr>
  </w:style>
  <w:style w:type="paragraph" w:customStyle="1" w:styleId="pszerzo">
    <w:name w:val="pszerzo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cim">
    <w:name w:val="pcim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folyoirat">
    <w:name w:val="pfolyoirat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lyoirat">
    <w:name w:val="folyoirat"/>
    <w:basedOn w:val="Bekezdsalapbettpusa"/>
    <w:rsid w:val="008B2A18"/>
  </w:style>
  <w:style w:type="character" w:customStyle="1" w:styleId="kotet">
    <w:name w:val="kotet"/>
    <w:basedOn w:val="Bekezdsalapbettpusa"/>
    <w:rsid w:val="008B2A18"/>
  </w:style>
  <w:style w:type="character" w:customStyle="1" w:styleId="oldal">
    <w:name w:val="oldal"/>
    <w:basedOn w:val="Bekezdsalapbettpusa"/>
    <w:rsid w:val="008B2A18"/>
  </w:style>
  <w:style w:type="character" w:customStyle="1" w:styleId="kiadvaros">
    <w:name w:val="kiadvaros"/>
    <w:basedOn w:val="Bekezdsalapbettpusa"/>
    <w:rsid w:val="00B84DC1"/>
  </w:style>
  <w:style w:type="character" w:customStyle="1" w:styleId="psor">
    <w:name w:val="psor"/>
    <w:basedOn w:val="Bekezdsalapbettpusa"/>
    <w:rsid w:val="00B84DC1"/>
  </w:style>
  <w:style w:type="paragraph" w:customStyle="1" w:styleId="pfejezet">
    <w:name w:val="pfejezet"/>
    <w:basedOn w:val="Norml"/>
    <w:rsid w:val="00B84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CA4F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kezdsalapbettpusa1">
    <w:name w:val="Bekezdés alapbetűtípusa1"/>
    <w:rsid w:val="00B674B1"/>
  </w:style>
  <w:style w:type="character" w:styleId="Feloldatlanmegemlts">
    <w:name w:val="Unresolved Mention"/>
    <w:basedOn w:val="Bekezdsalapbettpusa"/>
    <w:uiPriority w:val="99"/>
    <w:semiHidden/>
    <w:unhideWhenUsed/>
    <w:rsid w:val="00DB74F3"/>
    <w:rPr>
      <w:color w:val="605E5C"/>
      <w:shd w:val="clear" w:color="auto" w:fill="E1DFDD"/>
    </w:rPr>
  </w:style>
  <w:style w:type="character" w:customStyle="1" w:styleId="NincstrkzChar">
    <w:name w:val="Nincs térköz Char"/>
    <w:basedOn w:val="Bekezdsalapbettpusa"/>
    <w:link w:val="Nincstrkz"/>
    <w:uiPriority w:val="1"/>
    <w:rsid w:val="00FF44A5"/>
  </w:style>
  <w:style w:type="character" w:customStyle="1" w:styleId="Cmsor1Char">
    <w:name w:val="Címsor 1 Char"/>
    <w:basedOn w:val="Bekezdsalapbettpusa"/>
    <w:link w:val="Cmsor1"/>
    <w:uiPriority w:val="9"/>
    <w:rsid w:val="006F6D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tejustify">
    <w:name w:val="rtejustify"/>
    <w:basedOn w:val="Norml"/>
    <w:rsid w:val="001B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B57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157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Norbi</dc:creator>
  <cp:lastModifiedBy>Béres Norbert</cp:lastModifiedBy>
  <cp:revision>55</cp:revision>
  <dcterms:created xsi:type="dcterms:W3CDTF">2017-08-03T10:53:00Z</dcterms:created>
  <dcterms:modified xsi:type="dcterms:W3CDTF">2020-08-11T08:54:00Z</dcterms:modified>
</cp:coreProperties>
</file>